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Комунальне некомерційне підприємство "Вінницька міська клінічна лікарня №3"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01982755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Вінниця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0510100000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Комунальне підприємство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охорони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здоров`я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0712152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Інші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програми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сфері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охорони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здоров'я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6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98.8111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202100000029417461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202100000029417461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202100000029417461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ШУТКЕВИЧ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БОНДАРЧУК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01 " жовтня 2021р.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202100000029417461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